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30"/>
        <w:gridCol w:w="6852"/>
      </w:tblGrid>
      <w:tr w14:paraId="7692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9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3DD92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Name of the Faculty: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Expert Lecturer</w:t>
            </w:r>
          </w:p>
          <w:p w14:paraId="2BF255B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Discipline : Electrical Engineering</w:t>
            </w:r>
          </w:p>
          <w:p w14:paraId="09DDA7F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Semester :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th</w:t>
            </w:r>
          </w:p>
          <w:p w14:paraId="46FEFA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Subject :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HVDC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&amp; FLEXIBLE AC TRANSMISSION SYSTEMS</w:t>
            </w:r>
          </w:p>
          <w:p w14:paraId="654597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Duration : 15 weeks(from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20 Jan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uary 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to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02 May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  <w:p w14:paraId="658B63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Work load (Lecture/Practical) per week (in Hours):Lecture-03,Practical -0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14:paraId="0C9E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EF2FB3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Week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617CFF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Lecture Day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C43D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ED5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05CDD6">
            <w:pPr>
              <w:spacing w:before="0" w:beforeAutospacing="0" w:after="0"/>
              <w:ind w:left="-426" w:firstLine="426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0FB1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4DB949EF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E2541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Introduction of the Subject: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HVDC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&amp; FLEXIBLE AC TRANSMISSION SYSTEMS</w:t>
            </w:r>
          </w:p>
        </w:tc>
      </w:tr>
      <w:tr w14:paraId="7F53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7A25E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CBF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4F3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HVDC Transmission </w:t>
            </w:r>
          </w:p>
        </w:tc>
      </w:tr>
      <w:tr w14:paraId="103A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44B9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B9A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317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1.1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Introduction to HVDC transmission </w:t>
            </w:r>
          </w:p>
        </w:tc>
      </w:tr>
      <w:tr w14:paraId="0381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49CB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A8563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42BC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1.2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Comparison of AC and DC transmission. </w:t>
            </w:r>
          </w:p>
        </w:tc>
      </w:tr>
      <w:tr w14:paraId="180B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9352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DA62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319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Application of DC transmission system, </w:t>
            </w:r>
          </w:p>
        </w:tc>
      </w:tr>
      <w:tr w14:paraId="1C79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8081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52D0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665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Equipment of HVDC transmission systems </w:t>
            </w:r>
          </w:p>
        </w:tc>
      </w:tr>
      <w:tr w14:paraId="79F0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6E3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8AE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59B76F3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CEF72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Modern trends in D. C. transmission</w:t>
            </w:r>
          </w:p>
        </w:tc>
      </w:tr>
      <w:tr w14:paraId="16C6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9727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915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FFD97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/>
              </w:rPr>
              <w:t>Assignment No.01</w:t>
            </w:r>
          </w:p>
        </w:tc>
      </w:tr>
      <w:tr w14:paraId="62B3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7C1A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3EA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0001AE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Test No.01</w:t>
            </w:r>
          </w:p>
        </w:tc>
      </w:tr>
      <w:tr w14:paraId="2218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66E4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IV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0177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1BFC732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543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HVDC System Control </w:t>
            </w:r>
          </w:p>
        </w:tc>
      </w:tr>
      <w:tr w14:paraId="0B56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05E8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0525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893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2.1 Principles of dc link control </w:t>
            </w:r>
          </w:p>
        </w:tc>
      </w:tr>
      <w:tr w14:paraId="704C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E864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859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D348D5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2.2 Types of dc Link</w:t>
            </w:r>
          </w:p>
        </w:tc>
      </w:tr>
      <w:tr w14:paraId="4816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A8E1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V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398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4870800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2FCDE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2.3 Starting and Stopping of dc link,</w:t>
            </w:r>
          </w:p>
        </w:tc>
      </w:tr>
      <w:tr w14:paraId="1FDD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5E91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26D9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ED1A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2.4 Power control </w:t>
            </w:r>
          </w:p>
        </w:tc>
      </w:tr>
      <w:tr w14:paraId="6395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3453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103D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855211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2.5 Harmonics and Filters:, Effects of Harmonics</w:t>
            </w:r>
          </w:p>
        </w:tc>
      </w:tr>
      <w:tr w14:paraId="778F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B19DF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VI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A727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C93CE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Sources of harmonic generation,</w:t>
            </w:r>
          </w:p>
        </w:tc>
      </w:tr>
      <w:tr w14:paraId="4D66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1CBF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4E90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6A1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Types of filters</w:t>
            </w:r>
          </w:p>
        </w:tc>
      </w:tr>
      <w:tr w14:paraId="22B9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71C6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D6D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2FC2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Flexible AC Transmission Systems (FACTS)</w:t>
            </w:r>
          </w:p>
        </w:tc>
      </w:tr>
      <w:tr w14:paraId="4B58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1EA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VII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1AB3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5488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3.1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Objective of FACTS </w:t>
            </w:r>
          </w:p>
        </w:tc>
      </w:tr>
      <w:tr w14:paraId="773B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2E85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DA2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260317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Concept of FACTS</w:t>
            </w:r>
          </w:p>
        </w:tc>
      </w:tr>
      <w:tr w14:paraId="28B6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4A1F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40BE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467C9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3.2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Control of power flow in transmission lines,</w:t>
            </w:r>
          </w:p>
        </w:tc>
      </w:tr>
      <w:tr w14:paraId="44BF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E344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VIII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205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37D4A4D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137DF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3.3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Application.</w:t>
            </w:r>
          </w:p>
        </w:tc>
      </w:tr>
      <w:tr w14:paraId="365F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0D5B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152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EB52DE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FACTs Controller</w:t>
            </w:r>
          </w:p>
        </w:tc>
      </w:tr>
      <w:tr w14:paraId="3692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62D9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A0D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7A1DC7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4.1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Need for compensation</w:t>
            </w:r>
          </w:p>
        </w:tc>
      </w:tr>
      <w:tr w14:paraId="0F33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058E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IX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F4C1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9B92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4.2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Classification of FACTS controllers </w:t>
            </w:r>
          </w:p>
        </w:tc>
      </w:tr>
      <w:tr w14:paraId="7094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B691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32D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613F8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4.3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Shunt Compensation: </w:t>
            </w:r>
          </w:p>
        </w:tc>
      </w:tr>
      <w:tr w14:paraId="466D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B412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62E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6827E1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Objectives of shunt compensation,</w:t>
            </w:r>
          </w:p>
        </w:tc>
      </w:tr>
      <w:tr w14:paraId="3964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200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B53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9ED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Methods of controllable VAR generation,</w:t>
            </w:r>
          </w:p>
        </w:tc>
      </w:tr>
      <w:tr w14:paraId="3CB9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1DC5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15D3D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DFA76F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Static VAr Compensator (SVC), STATCOM.</w:t>
            </w:r>
          </w:p>
        </w:tc>
      </w:tr>
      <w:tr w14:paraId="4898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25CE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B6FE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0FB6EE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4.4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Series Compensation: </w:t>
            </w:r>
          </w:p>
        </w:tc>
      </w:tr>
      <w:tr w14:paraId="57AF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1524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5E1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032932C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12A1DD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Objectives of series compensation, </w:t>
            </w:r>
          </w:p>
        </w:tc>
      </w:tr>
      <w:tr w14:paraId="4689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5779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C8B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FD2E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GCSC, TSSC, TCSC and SSSC.</w:t>
            </w:r>
          </w:p>
        </w:tc>
      </w:tr>
      <w:tr w14:paraId="58E5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4313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41194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DDAA17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Combined Controllers Compensation</w:t>
            </w:r>
          </w:p>
        </w:tc>
      </w:tr>
      <w:tr w14:paraId="4787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E66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6383D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5A7050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5.1 Unified Power Flow Controller:</w:t>
            </w:r>
          </w:p>
        </w:tc>
      </w:tr>
      <w:tr w14:paraId="57B4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ABB0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742F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FCFA88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Principles of operation,</w:t>
            </w:r>
          </w:p>
        </w:tc>
      </w:tr>
      <w:tr w14:paraId="142B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965F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604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6372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comparison with other FACTS controller</w:t>
            </w:r>
          </w:p>
        </w:tc>
      </w:tr>
      <w:tr w14:paraId="046A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ED44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XIII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0CB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2876933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605DE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5.2 Interline Power Flow Controller </w:t>
            </w:r>
          </w:p>
        </w:tc>
      </w:tr>
      <w:tr w14:paraId="0EFE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A7C4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0BEFE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6C08CD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Principles of operation,</w:t>
            </w:r>
          </w:p>
        </w:tc>
      </w:tr>
      <w:tr w14:paraId="29FA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10FA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098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9CAB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comparison with other FACTS controller</w:t>
            </w:r>
          </w:p>
        </w:tc>
      </w:tr>
      <w:tr w14:paraId="505B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5CF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XIV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976D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9831A3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  <w:t>Assignment No. 03</w:t>
            </w:r>
          </w:p>
        </w:tc>
      </w:tr>
      <w:tr w14:paraId="1FC1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F8EF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500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E3F348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en-US" w:bidi="ar-SA"/>
              </w:rPr>
              <w:t>Test No.03</w:t>
            </w:r>
          </w:p>
        </w:tc>
      </w:tr>
      <w:tr w14:paraId="1A01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62DA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2E9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DDF3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>Revison of 1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Unit</w:t>
            </w:r>
          </w:p>
        </w:tc>
      </w:tr>
      <w:tr w14:paraId="5CD6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5402F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XV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3B4E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8A9F6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>Revison of 2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and 3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Unit</w:t>
            </w:r>
          </w:p>
        </w:tc>
      </w:tr>
      <w:tr w14:paraId="0AA6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F014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DBF6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0A371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>Revison of 4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and 5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 Unit</w:t>
            </w:r>
          </w:p>
        </w:tc>
      </w:tr>
      <w:tr w14:paraId="7F89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822DD1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2F17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20F3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/>
              </w:rPr>
              <w:t>Previous year Question Papers</w:t>
            </w:r>
          </w:p>
        </w:tc>
      </w:tr>
    </w:tbl>
    <w:p w14:paraId="3C9C471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76E240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21FE2A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4BDB"/>
    <w:rsid w:val="009D0291"/>
    <w:rsid w:val="025C116B"/>
    <w:rsid w:val="049B529E"/>
    <w:rsid w:val="07927F8D"/>
    <w:rsid w:val="08F17CB9"/>
    <w:rsid w:val="0C724AF9"/>
    <w:rsid w:val="0EAC4429"/>
    <w:rsid w:val="11EA5AEF"/>
    <w:rsid w:val="136A056A"/>
    <w:rsid w:val="1C656C23"/>
    <w:rsid w:val="1F746526"/>
    <w:rsid w:val="1FD93CCC"/>
    <w:rsid w:val="228E7EC3"/>
    <w:rsid w:val="22FA03F1"/>
    <w:rsid w:val="24B351C4"/>
    <w:rsid w:val="24E318DF"/>
    <w:rsid w:val="27172430"/>
    <w:rsid w:val="2B7F106A"/>
    <w:rsid w:val="2FD40C84"/>
    <w:rsid w:val="2FED7630"/>
    <w:rsid w:val="34834BDB"/>
    <w:rsid w:val="39E756F5"/>
    <w:rsid w:val="3AFD53D4"/>
    <w:rsid w:val="3B7C4BBF"/>
    <w:rsid w:val="3DD73903"/>
    <w:rsid w:val="42090F0C"/>
    <w:rsid w:val="42AC50F0"/>
    <w:rsid w:val="44BC048F"/>
    <w:rsid w:val="4B10675D"/>
    <w:rsid w:val="4B3E0902"/>
    <w:rsid w:val="4D640287"/>
    <w:rsid w:val="574C48B9"/>
    <w:rsid w:val="58F011F8"/>
    <w:rsid w:val="5A862593"/>
    <w:rsid w:val="61DA006A"/>
    <w:rsid w:val="64546A26"/>
    <w:rsid w:val="65C53405"/>
    <w:rsid w:val="70AA6167"/>
    <w:rsid w:val="76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1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2025-01-22T07:35:00Z</dcterms:created>
  <dc:creator>jaideep panjeta</dc:creator>
  <cp:lastModifiedBy>jaideep panjeta</cp:lastModifiedBy>
  <dcterms:modified xsi:type="dcterms:W3CDTF">2025-01-22T08:00:40Z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E0E1D7B141F74905B6DED9B26C9FA7CC_11</vt:lpwstr>
  </property>
</Properties>
</file>